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A27F41">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r w:rsidR="001B61F9">
        <w:rPr>
          <w:color w:val="000000"/>
          <w:sz w:val="24"/>
          <w:szCs w:val="24"/>
        </w:rPr>
        <w:t>соответствующего</w:t>
      </w:r>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246671" w:rsidRDefault="00246671" w:rsidP="00111E28">
      <w:pPr>
        <w:pStyle w:val="af3"/>
        <w:numPr>
          <w:ilvl w:val="0"/>
          <w:numId w:val="29"/>
        </w:numPr>
        <w:spacing w:line="360" w:lineRule="auto"/>
        <w:jc w:val="both"/>
        <w:rPr>
          <w:sz w:val="24"/>
          <w:szCs w:val="24"/>
        </w:rPr>
      </w:pPr>
      <w:r>
        <w:rPr>
          <w:sz w:val="24"/>
          <w:szCs w:val="24"/>
        </w:rPr>
        <w:t xml:space="preserve">Приложение № </w:t>
      </w:r>
      <w:r w:rsidR="00A40BE4">
        <w:rPr>
          <w:sz w:val="24"/>
          <w:szCs w:val="24"/>
        </w:rPr>
        <w:t>4</w:t>
      </w:r>
      <w:r>
        <w:rPr>
          <w:sz w:val="24"/>
          <w:szCs w:val="24"/>
        </w:rPr>
        <w:t xml:space="preserve"> – Техническое задание на __ л.</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A27F41">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092" w:rsidRDefault="00A27092">
      <w:r>
        <w:separator/>
      </w:r>
    </w:p>
  </w:endnote>
  <w:endnote w:type="continuationSeparator" w:id="0">
    <w:p w:rsidR="00A27092" w:rsidRDefault="00A270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E92AB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092" w:rsidRDefault="00A27092">
      <w:r>
        <w:separator/>
      </w:r>
    </w:p>
  </w:footnote>
  <w:footnote w:type="continuationSeparator" w:id="0">
    <w:p w:rsidR="00A27092" w:rsidRDefault="00A270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A641D">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00B6"/>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35DE"/>
    <w:rsid w:val="00127131"/>
    <w:rsid w:val="00134882"/>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B61F9"/>
    <w:rsid w:val="001C4F8D"/>
    <w:rsid w:val="001E245E"/>
    <w:rsid w:val="00200FED"/>
    <w:rsid w:val="0020644C"/>
    <w:rsid w:val="00212EE8"/>
    <w:rsid w:val="00216284"/>
    <w:rsid w:val="00223CFD"/>
    <w:rsid w:val="00225F86"/>
    <w:rsid w:val="00227575"/>
    <w:rsid w:val="00230990"/>
    <w:rsid w:val="00230C1E"/>
    <w:rsid w:val="00232733"/>
    <w:rsid w:val="0024321D"/>
    <w:rsid w:val="00246671"/>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5E64A0"/>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3671"/>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1D6"/>
    <w:rsid w:val="009F3208"/>
    <w:rsid w:val="009F5F6B"/>
    <w:rsid w:val="00A02F97"/>
    <w:rsid w:val="00A03AC3"/>
    <w:rsid w:val="00A05C1F"/>
    <w:rsid w:val="00A10CB0"/>
    <w:rsid w:val="00A217EA"/>
    <w:rsid w:val="00A2309D"/>
    <w:rsid w:val="00A2696C"/>
    <w:rsid w:val="00A27092"/>
    <w:rsid w:val="00A27F41"/>
    <w:rsid w:val="00A3336C"/>
    <w:rsid w:val="00A343AD"/>
    <w:rsid w:val="00A40BE4"/>
    <w:rsid w:val="00A44D0E"/>
    <w:rsid w:val="00A6099D"/>
    <w:rsid w:val="00A61252"/>
    <w:rsid w:val="00A732C2"/>
    <w:rsid w:val="00A75272"/>
    <w:rsid w:val="00A80F24"/>
    <w:rsid w:val="00A8449D"/>
    <w:rsid w:val="00A86577"/>
    <w:rsid w:val="00A9012A"/>
    <w:rsid w:val="00A90DA4"/>
    <w:rsid w:val="00A94C3E"/>
    <w:rsid w:val="00A94DC6"/>
    <w:rsid w:val="00AA641D"/>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2ABD"/>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0B45"/>
    <w:rsid w:val="00FB51B3"/>
    <w:rsid w:val="00FC2216"/>
    <w:rsid w:val="00FC2D0A"/>
    <w:rsid w:val="00FC5526"/>
    <w:rsid w:val="00FC76E6"/>
    <w:rsid w:val="00FD2A4F"/>
    <w:rsid w:val="00FD57C8"/>
    <w:rsid w:val="00FE2C2C"/>
    <w:rsid w:val="00FE4F30"/>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C0C9D-2ED1-4126-AFFC-6DC9A17AA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5016</Words>
  <Characters>35896</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2011-10-26T01:27:00Z</cp:lastPrinted>
  <dcterms:created xsi:type="dcterms:W3CDTF">2013-04-23T05:07:00Z</dcterms:created>
  <dcterms:modified xsi:type="dcterms:W3CDTF">2013-04-23T05:07:00Z</dcterms:modified>
</cp:coreProperties>
</file>